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2C10EE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2C10EE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2C10EE">
              <w:rPr>
                <w:rFonts w:eastAsiaTheme="minorEastAsia"/>
                <w:noProof/>
                <w:sz w:val="20"/>
                <w:lang w:eastAsia="zh-CN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2C10EE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2C10EE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2C10EE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2C10EE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2C10EE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2C10EE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72432CC0" w:rsidR="00441503" w:rsidRPr="00D774B8" w:rsidRDefault="00126E39" w:rsidP="002A59B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D774B8">
              <w:rPr>
                <w:rFonts w:eastAsia="SimSun"/>
                <w:b/>
                <w:sz w:val="32"/>
                <w:szCs w:val="32"/>
              </w:rPr>
              <w:t>TSAG-TD</w:t>
            </w:r>
            <w:r w:rsidR="002A59B9" w:rsidRPr="00D774B8">
              <w:rPr>
                <w:rFonts w:eastAsia="SimSun"/>
                <w:b/>
                <w:sz w:val="32"/>
                <w:szCs w:val="32"/>
              </w:rPr>
              <w:t>292</w:t>
            </w:r>
          </w:p>
        </w:tc>
      </w:tr>
      <w:tr w:rsidR="00441503" w:rsidRPr="002C10EE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2C10EE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2C10EE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2C10EE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2C10EE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2C10EE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2C10EE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289EF7DA" w:rsidR="00441503" w:rsidRPr="002C10EE" w:rsidRDefault="002A59B9" w:rsidP="002A59B9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ja-JP"/>
              </w:rPr>
              <w:t>Geneva, 10 – 14 December</w:t>
            </w:r>
            <w:r w:rsidR="00922464" w:rsidRPr="00922464">
              <w:rPr>
                <w:rFonts w:eastAsiaTheme="minorEastAsia"/>
                <w:szCs w:val="24"/>
                <w:lang w:eastAsia="ja-JP"/>
              </w:rPr>
              <w:t xml:space="preserve"> 2018</w:t>
            </w:r>
          </w:p>
        </w:tc>
      </w:tr>
      <w:tr w:rsidR="00441503" w:rsidRPr="002C10EE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2C10EE" w:rsidRDefault="00441503" w:rsidP="00BD0801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2C10EE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77777777" w:rsidR="00441503" w:rsidRPr="002C10EE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Cs w:val="24"/>
              </w:rPr>
            </w:pPr>
            <w:r w:rsidRPr="002C10EE">
              <w:rPr>
                <w:szCs w:val="24"/>
              </w:rPr>
              <w:t>Director, TSB</w:t>
            </w:r>
          </w:p>
        </w:tc>
      </w:tr>
      <w:tr w:rsidR="00441503" w:rsidRPr="002C10EE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04A60A12" w:rsidR="00441503" w:rsidRPr="002C10EE" w:rsidRDefault="00441503" w:rsidP="00BD0801">
            <w:pPr>
              <w:rPr>
                <w:szCs w:val="24"/>
              </w:rPr>
            </w:pPr>
            <w:r w:rsidRPr="002C10EE">
              <w:t>Action plan related to the Resolutions and Opinion of WTSA-16</w:t>
            </w:r>
          </w:p>
        </w:tc>
      </w:tr>
      <w:tr w:rsidR="00441503" w:rsidRPr="002C10EE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441503" w:rsidRPr="002C10EE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2C10EE" w:rsidRDefault="00441503" w:rsidP="00BD0801">
            <w:pPr>
              <w:rPr>
                <w:szCs w:val="24"/>
              </w:rPr>
            </w:pPr>
            <w:r w:rsidRPr="002C10EE">
              <w:rPr>
                <w:szCs w:val="24"/>
              </w:rPr>
              <w:t>Martin Euchner</w:t>
            </w:r>
            <w:r w:rsidRPr="002C10EE">
              <w:rPr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2C10EE" w:rsidRDefault="00441503" w:rsidP="00BD0801">
            <w:pPr>
              <w:rPr>
                <w:szCs w:val="24"/>
              </w:rPr>
            </w:pPr>
            <w:r w:rsidRPr="002C10EE">
              <w:rPr>
                <w:szCs w:val="24"/>
              </w:rPr>
              <w:t>Tel: +41 22 730 5866</w:t>
            </w:r>
            <w:r w:rsidRPr="002C10EE">
              <w:rPr>
                <w:szCs w:val="24"/>
              </w:rPr>
              <w:br/>
              <w:t>Fax: +41 22 730 5853</w:t>
            </w:r>
            <w:r w:rsidRPr="002C10EE">
              <w:rPr>
                <w:szCs w:val="24"/>
              </w:rPr>
              <w:br/>
              <w:t xml:space="preserve">E-mail: </w:t>
            </w:r>
            <w:hyperlink r:id="rId11" w:history="1">
              <w:r w:rsidRPr="002C10EE">
                <w:rPr>
                  <w:rStyle w:val="Hyperlink"/>
                  <w:szCs w:val="24"/>
                </w:rPr>
                <w:t>martin.euchner@itu.int</w:t>
              </w:r>
            </w:hyperlink>
          </w:p>
        </w:tc>
        <w:bookmarkStart w:id="3" w:name="_GoBack"/>
        <w:bookmarkEnd w:id="3"/>
      </w:tr>
    </w:tbl>
    <w:p w14:paraId="238125A7" w14:textId="77777777" w:rsidR="002D3F4A" w:rsidRDefault="002D3F4A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441503" w:rsidRPr="002C10EE" w14:paraId="1BFA1133" w14:textId="77777777" w:rsidTr="00BD0801">
        <w:trPr>
          <w:cantSplit/>
        </w:trPr>
        <w:tc>
          <w:tcPr>
            <w:tcW w:w="1607" w:type="dxa"/>
          </w:tcPr>
          <w:p w14:paraId="1409DA49" w14:textId="77777777" w:rsidR="00441503" w:rsidRPr="002C10EE" w:rsidRDefault="00441503" w:rsidP="00BD0801">
            <w:pPr>
              <w:rPr>
                <w:b/>
                <w:bCs/>
                <w:highlight w:val="yellow"/>
              </w:rPr>
            </w:pPr>
            <w:r w:rsidRPr="002C10EE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5907D16C" w14:textId="19A03393" w:rsidR="00441503" w:rsidRPr="002C10EE" w:rsidRDefault="00441503" w:rsidP="00BD0801">
            <w:r w:rsidRPr="002C10EE">
              <w:rPr>
                <w:szCs w:val="24"/>
              </w:rPr>
              <w:t>WTSA-16 Action Plan</w:t>
            </w:r>
            <w:r w:rsidR="002D3F4A">
              <w:rPr>
                <w:szCs w:val="24"/>
              </w:rPr>
              <w:t>;</w:t>
            </w:r>
          </w:p>
        </w:tc>
      </w:tr>
      <w:tr w:rsidR="00441503" w:rsidRPr="002C10EE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2C10EE" w:rsidRDefault="00441503" w:rsidP="00BD0801">
            <w:pPr>
              <w:rPr>
                <w:b/>
                <w:bCs/>
                <w:highlight w:val="yellow"/>
              </w:rPr>
            </w:pPr>
            <w:r w:rsidRPr="002C10EE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3E818536" w14:textId="63773F95" w:rsidR="00441503" w:rsidRPr="002C10EE" w:rsidRDefault="00843C74" w:rsidP="002A59B9">
            <w:r>
              <w:t>The WTSA-16 Action Plan</w:t>
            </w:r>
            <w:r w:rsidR="00441503" w:rsidRPr="002C10EE">
              <w:t xml:space="preserve"> is a monitoring and reporting tool to keep track of the implementation of WTSA-16 Resolutions and Opinion.</w:t>
            </w:r>
            <w:r w:rsidR="00E11F6F">
              <w:br/>
              <w:t>This document contains the</w:t>
            </w:r>
            <w:r w:rsidR="00E11F6F" w:rsidRPr="002C10EE">
              <w:t xml:space="preserve"> WTSA-16 Action Plan </w:t>
            </w:r>
            <w:r w:rsidR="00E11F6F">
              <w:t xml:space="preserve">that </w:t>
            </w:r>
            <w:proofErr w:type="gramStart"/>
            <w:r w:rsidR="00E11F6F">
              <w:t>has been updated</w:t>
            </w:r>
            <w:proofErr w:type="gramEnd"/>
            <w:r w:rsidR="00E11F6F">
              <w:t xml:space="preserve"> since </w:t>
            </w:r>
            <w:r w:rsidR="002A59B9">
              <w:t>March</w:t>
            </w:r>
            <w:r w:rsidR="00E11F6F">
              <w:t xml:space="preserve"> 201</w:t>
            </w:r>
            <w:r w:rsidR="002A59B9">
              <w:t>8</w:t>
            </w:r>
            <w:r w:rsidR="00E11F6F">
              <w:t>.</w:t>
            </w:r>
          </w:p>
        </w:tc>
      </w:tr>
    </w:tbl>
    <w:p w14:paraId="48FF54BA" w14:textId="6344BE1D" w:rsidR="00441503" w:rsidRPr="002C10EE" w:rsidRDefault="00441503" w:rsidP="001B253A">
      <w:r w:rsidRPr="002C10EE">
        <w:rPr>
          <w:b/>
          <w:bCs/>
        </w:rPr>
        <w:t>Action</w:t>
      </w:r>
      <w:r w:rsidRPr="002C10EE">
        <w:t>:</w:t>
      </w:r>
      <w:r w:rsidRPr="002C10EE">
        <w:tab/>
        <w:t xml:space="preserve">TSAG </w:t>
      </w:r>
      <w:proofErr w:type="gramStart"/>
      <w:r w:rsidRPr="002C10EE">
        <w:t>is invited</w:t>
      </w:r>
      <w:proofErr w:type="gramEnd"/>
      <w:r w:rsidRPr="002C10EE">
        <w:t xml:space="preserve"> to discuss the WTSA-16 Action Plan.</w:t>
      </w:r>
    </w:p>
    <w:p w14:paraId="49EE4790" w14:textId="32E32129" w:rsidR="00196155" w:rsidRPr="002C10EE" w:rsidRDefault="002D3F4A" w:rsidP="00861B5A">
      <w:pPr>
        <w:spacing w:before="240" w:after="120"/>
        <w:rPr>
          <w:szCs w:val="24"/>
        </w:rPr>
      </w:pPr>
      <w:hyperlink r:id="rId12" w:history="1">
        <w:r w:rsidR="009D57A9" w:rsidRPr="002C10EE">
          <w:rPr>
            <w:rStyle w:val="Hyperlink"/>
            <w:szCs w:val="24"/>
          </w:rPr>
          <w:t>WTSA-1</w:t>
        </w:r>
        <w:r w:rsidR="00D8129C" w:rsidRPr="002C10EE">
          <w:rPr>
            <w:rStyle w:val="Hyperlink"/>
            <w:szCs w:val="24"/>
          </w:rPr>
          <w:t>6</w:t>
        </w:r>
      </w:hyperlink>
      <w:r w:rsidR="009D57A9" w:rsidRPr="002C10EE">
        <w:rPr>
          <w:szCs w:val="24"/>
        </w:rPr>
        <w:t xml:space="preserve"> (</w:t>
      </w:r>
      <w:proofErr w:type="spellStart"/>
      <w:r w:rsidR="00D8129C" w:rsidRPr="002C10EE">
        <w:rPr>
          <w:szCs w:val="24"/>
        </w:rPr>
        <w:t>Hammamet</w:t>
      </w:r>
      <w:proofErr w:type="spellEnd"/>
      <w:r w:rsidR="009D57A9" w:rsidRPr="002C10EE">
        <w:rPr>
          <w:szCs w:val="24"/>
        </w:rPr>
        <w:t>, 2</w:t>
      </w:r>
      <w:r w:rsidR="00F03F7E" w:rsidRPr="002C10EE">
        <w:rPr>
          <w:szCs w:val="24"/>
        </w:rPr>
        <w:t xml:space="preserve">5 October – 3 </w:t>
      </w:r>
      <w:r w:rsidR="009D57A9" w:rsidRPr="002C10EE">
        <w:rPr>
          <w:szCs w:val="24"/>
        </w:rPr>
        <w:t>November 201</w:t>
      </w:r>
      <w:r w:rsidR="00D8129C" w:rsidRPr="002C10EE">
        <w:rPr>
          <w:szCs w:val="24"/>
        </w:rPr>
        <w:t>6</w:t>
      </w:r>
      <w:r w:rsidR="009D57A9" w:rsidRPr="002C10EE">
        <w:rPr>
          <w:szCs w:val="24"/>
        </w:rPr>
        <w:t xml:space="preserve">) approved </w:t>
      </w:r>
      <w:r w:rsidR="00C327AD" w:rsidRPr="002C10EE">
        <w:rPr>
          <w:szCs w:val="24"/>
        </w:rPr>
        <w:t>61</w:t>
      </w:r>
      <w:r w:rsidR="009D57A9" w:rsidRPr="002C10EE">
        <w:rPr>
          <w:szCs w:val="24"/>
        </w:rPr>
        <w:t xml:space="preserve"> new or revised Resolutions.</w:t>
      </w:r>
    </w:p>
    <w:p w14:paraId="46B1CEA6" w14:textId="370F1CCF" w:rsidR="001661BD" w:rsidRPr="002C10EE" w:rsidRDefault="009D57A9" w:rsidP="000D3F52">
      <w:pPr>
        <w:spacing w:after="120"/>
        <w:rPr>
          <w:szCs w:val="24"/>
        </w:rPr>
      </w:pPr>
      <w:r w:rsidRPr="002C10EE">
        <w:rPr>
          <w:szCs w:val="24"/>
        </w:rPr>
        <w:t xml:space="preserve">In order to keep track of the implementation of so many Resolutions, </w:t>
      </w:r>
      <w:r w:rsidR="002651F9" w:rsidRPr="002C10EE">
        <w:rPr>
          <w:szCs w:val="24"/>
        </w:rPr>
        <w:t xml:space="preserve">TSB developed and maintained </w:t>
      </w:r>
      <w:r w:rsidR="00B928D9" w:rsidRPr="002C10EE">
        <w:rPr>
          <w:szCs w:val="24"/>
        </w:rPr>
        <w:t>a WTSA</w:t>
      </w:r>
      <w:r w:rsidRPr="002C10EE">
        <w:rPr>
          <w:szCs w:val="24"/>
        </w:rPr>
        <w:t xml:space="preserve"> Action Plan (see </w:t>
      </w:r>
      <w:hyperlink r:id="rId13" w:history="1">
        <w:r w:rsidR="003655C4" w:rsidRPr="002C10EE">
          <w:rPr>
            <w:rStyle w:val="Hyperlink"/>
            <w:szCs w:val="24"/>
          </w:rPr>
          <w:t>https://www.itu.int/en/ITU-T/wtsa16/Documents/WTSA-Action-Plan/WTSA-ActionPlan-201609.zip</w:t>
        </w:r>
      </w:hyperlink>
      <w:r w:rsidRPr="002C10EE">
        <w:t xml:space="preserve">) </w:t>
      </w:r>
      <w:r w:rsidRPr="002C10EE">
        <w:rPr>
          <w:szCs w:val="24"/>
        </w:rPr>
        <w:t>as a monitoring and reporting tool</w:t>
      </w:r>
      <w:r w:rsidR="00D8157C" w:rsidRPr="002C10EE">
        <w:rPr>
          <w:szCs w:val="24"/>
        </w:rPr>
        <w:t xml:space="preserve"> </w:t>
      </w:r>
      <w:r w:rsidR="00B928D9" w:rsidRPr="002C10EE">
        <w:rPr>
          <w:szCs w:val="24"/>
        </w:rPr>
        <w:t>during the</w:t>
      </w:r>
      <w:r w:rsidR="00D8157C" w:rsidRPr="002C10EE">
        <w:rPr>
          <w:szCs w:val="24"/>
        </w:rPr>
        <w:t xml:space="preserve"> last </w:t>
      </w:r>
      <w:r w:rsidR="00B928D9" w:rsidRPr="002C10EE">
        <w:rPr>
          <w:szCs w:val="24"/>
        </w:rPr>
        <w:t xml:space="preserve">2013-2016 </w:t>
      </w:r>
      <w:r w:rsidR="00D8157C" w:rsidRPr="002C10EE">
        <w:rPr>
          <w:szCs w:val="24"/>
        </w:rPr>
        <w:t xml:space="preserve">Study Period (see </w:t>
      </w:r>
      <w:hyperlink r:id="rId14" w:history="1">
        <w:r w:rsidR="00D8157C" w:rsidRPr="00FC24B0">
          <w:rPr>
            <w:rStyle w:val="Hyperlink"/>
            <w:szCs w:val="24"/>
          </w:rPr>
          <w:t>WTSA-1</w:t>
        </w:r>
        <w:r w:rsidR="003A3A94" w:rsidRPr="00FC24B0">
          <w:rPr>
            <w:rStyle w:val="Hyperlink"/>
            <w:szCs w:val="24"/>
          </w:rPr>
          <w:t>6</w:t>
        </w:r>
        <w:r w:rsidR="00D8157C" w:rsidRPr="00FC24B0">
          <w:rPr>
            <w:rStyle w:val="Hyperlink"/>
            <w:szCs w:val="24"/>
          </w:rPr>
          <w:t xml:space="preserve"> Doc</w:t>
        </w:r>
        <w:r w:rsidR="00F655D7" w:rsidRPr="00FC24B0">
          <w:rPr>
            <w:rStyle w:val="Hyperlink"/>
            <w:szCs w:val="24"/>
          </w:rPr>
          <w:t>.</w:t>
        </w:r>
        <w:r w:rsidR="003A3A94" w:rsidRPr="00FC24B0">
          <w:rPr>
            <w:rStyle w:val="Hyperlink"/>
            <w:szCs w:val="24"/>
          </w:rPr>
          <w:t>35</w:t>
        </w:r>
        <w:r w:rsidR="00D8157C" w:rsidRPr="00FC24B0">
          <w:rPr>
            <w:rStyle w:val="Hyperlink"/>
            <w:szCs w:val="24"/>
          </w:rPr>
          <w:t xml:space="preserve"> - WTSA-</w:t>
        </w:r>
        <w:r w:rsidR="003A3A94" w:rsidRPr="00FC24B0">
          <w:rPr>
            <w:rStyle w:val="Hyperlink"/>
            <w:szCs w:val="24"/>
          </w:rPr>
          <w:t>12</w:t>
        </w:r>
        <w:r w:rsidR="00D8157C" w:rsidRPr="00FC24B0">
          <w:rPr>
            <w:rStyle w:val="Hyperlink"/>
            <w:szCs w:val="24"/>
          </w:rPr>
          <w:t xml:space="preserve"> Actio</w:t>
        </w:r>
        <w:r w:rsidR="00F655D7" w:rsidRPr="00FC24B0">
          <w:rPr>
            <w:rStyle w:val="Hyperlink"/>
            <w:szCs w:val="24"/>
          </w:rPr>
          <w:t>n Pla</w:t>
        </w:r>
        <w:r w:rsidR="00D8157C" w:rsidRPr="00FC24B0">
          <w:rPr>
            <w:rStyle w:val="Hyperlink"/>
            <w:szCs w:val="24"/>
          </w:rPr>
          <w:t>n</w:t>
        </w:r>
      </w:hyperlink>
      <w:r w:rsidR="00D8157C" w:rsidRPr="002C10EE">
        <w:rPr>
          <w:szCs w:val="24"/>
        </w:rPr>
        <w:t>)</w:t>
      </w:r>
      <w:r w:rsidRPr="002C10EE">
        <w:rPr>
          <w:szCs w:val="24"/>
        </w:rPr>
        <w:t>.</w:t>
      </w:r>
    </w:p>
    <w:p w14:paraId="7695835B" w14:textId="57F7DA0C" w:rsidR="00B928D9" w:rsidRPr="002C10EE" w:rsidRDefault="00196155" w:rsidP="000D3F52">
      <w:pPr>
        <w:spacing w:before="240"/>
        <w:rPr>
          <w:szCs w:val="24"/>
        </w:rPr>
      </w:pPr>
      <w:r w:rsidRPr="002C10EE">
        <w:rPr>
          <w:szCs w:val="24"/>
        </w:rPr>
        <w:t xml:space="preserve">This document </w:t>
      </w:r>
      <w:r w:rsidR="003355E3">
        <w:rPr>
          <w:szCs w:val="24"/>
        </w:rPr>
        <w:t xml:space="preserve">further updates </w:t>
      </w:r>
      <w:r w:rsidRPr="002C10EE">
        <w:rPr>
          <w:szCs w:val="24"/>
        </w:rPr>
        <w:t>the</w:t>
      </w:r>
      <w:r w:rsidR="00B928D9" w:rsidRPr="002C10EE">
        <w:rPr>
          <w:szCs w:val="24"/>
        </w:rPr>
        <w:t xml:space="preserve"> initial action plan for the WTSA-16 Resolutions </w:t>
      </w:r>
      <w:r w:rsidR="002A59B9">
        <w:rPr>
          <w:szCs w:val="24"/>
        </w:rPr>
        <w:t>(from March 2018 TSAG-</w:t>
      </w:r>
      <w:r w:rsidR="0059278E">
        <w:rPr>
          <w:szCs w:val="24"/>
        </w:rPr>
        <w:t>TD</w:t>
      </w:r>
      <w:r w:rsidR="002A59B9">
        <w:rPr>
          <w:szCs w:val="24"/>
        </w:rPr>
        <w:t>139r1</w:t>
      </w:r>
      <w:r w:rsidR="003355E3">
        <w:rPr>
          <w:szCs w:val="24"/>
        </w:rPr>
        <w:t xml:space="preserve">) </w:t>
      </w:r>
      <w:r w:rsidR="00B928D9" w:rsidRPr="002C10EE">
        <w:rPr>
          <w:szCs w:val="24"/>
        </w:rPr>
        <w:t>to be maintained and progress</w:t>
      </w:r>
      <w:r w:rsidRPr="002C10EE">
        <w:rPr>
          <w:szCs w:val="24"/>
        </w:rPr>
        <w:t>ed</w:t>
      </w:r>
      <w:r w:rsidR="00B928D9" w:rsidRPr="002C10EE">
        <w:rPr>
          <w:szCs w:val="24"/>
        </w:rPr>
        <w:t xml:space="preserve"> through this study period.</w:t>
      </w:r>
    </w:p>
    <w:p w14:paraId="46B1CEA7" w14:textId="5AC666D4" w:rsidR="00D1718F" w:rsidRPr="002C10EE" w:rsidRDefault="003211A4" w:rsidP="008D2000">
      <w:pPr>
        <w:spacing w:before="240" w:after="100" w:afterAutospacing="1"/>
        <w:rPr>
          <w:szCs w:val="24"/>
        </w:rPr>
      </w:pPr>
      <w:r>
        <w:rPr>
          <w:szCs w:val="24"/>
        </w:rPr>
        <w:t xml:space="preserve">The Action </w:t>
      </w:r>
      <w:r w:rsidRPr="00F45E5F">
        <w:rPr>
          <w:szCs w:val="24"/>
        </w:rPr>
        <w:t>Plan</w:t>
      </w:r>
      <w:r w:rsidR="009D57A9" w:rsidRPr="00F45E5F">
        <w:rPr>
          <w:szCs w:val="24"/>
        </w:rPr>
        <w:t xml:space="preserve"> details </w:t>
      </w:r>
      <w:r w:rsidR="0078463B" w:rsidRPr="00F45E5F">
        <w:rPr>
          <w:szCs w:val="24"/>
        </w:rPr>
        <w:t>36</w:t>
      </w:r>
      <w:r w:rsidR="00F45E5F" w:rsidRPr="00F45E5F">
        <w:rPr>
          <w:szCs w:val="24"/>
        </w:rPr>
        <w:t>2</w:t>
      </w:r>
      <w:r w:rsidR="009D57A9" w:rsidRPr="00F45E5F">
        <w:rPr>
          <w:szCs w:val="24"/>
        </w:rPr>
        <w:t xml:space="preserve"> action items</w:t>
      </w:r>
      <w:r w:rsidR="009D57A9" w:rsidRPr="002C10EE">
        <w:rPr>
          <w:szCs w:val="24"/>
        </w:rPr>
        <w:t xml:space="preserve">, their associated responsibilities, necessary collaborations, reports and </w:t>
      </w:r>
      <w:proofErr w:type="gramStart"/>
      <w:r w:rsidR="00BF2170" w:rsidRPr="002C10EE">
        <w:rPr>
          <w:szCs w:val="24"/>
        </w:rPr>
        <w:t>current</w:t>
      </w:r>
      <w:r w:rsidR="009D57A9" w:rsidRPr="002C10EE">
        <w:rPr>
          <w:szCs w:val="24"/>
        </w:rPr>
        <w:t xml:space="preserve"> status</w:t>
      </w:r>
      <w:proofErr w:type="gramEnd"/>
      <w:r w:rsidR="009D57A9" w:rsidRPr="002C10EE">
        <w:rPr>
          <w:szCs w:val="24"/>
        </w:rPr>
        <w:t>.</w:t>
      </w:r>
    </w:p>
    <w:p w14:paraId="46B1CEBC" w14:textId="77777777" w:rsidR="00EE5CD4" w:rsidRPr="002C10EE" w:rsidRDefault="009D57A9" w:rsidP="00696746">
      <w:pPr>
        <w:rPr>
          <w:szCs w:val="24"/>
        </w:rPr>
      </w:pPr>
      <w:r w:rsidRPr="002C10EE">
        <w:rPr>
          <w:szCs w:val="24"/>
        </w:rPr>
        <w:t>This document contains two attachments</w:t>
      </w:r>
    </w:p>
    <w:p w14:paraId="46B1CEBD" w14:textId="5EC2B076" w:rsidR="00EE5CD4" w:rsidRPr="002C10EE" w:rsidRDefault="009D57A9" w:rsidP="00696746">
      <w:pPr>
        <w:pStyle w:val="ListParagraph"/>
        <w:numPr>
          <w:ilvl w:val="0"/>
          <w:numId w:val="19"/>
        </w:numPr>
        <w:spacing w:before="120" w:after="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 xml:space="preserve">a WORD document </w:t>
      </w:r>
      <w:r w:rsidR="00727A4F" w:rsidRPr="002C10EE">
        <w:rPr>
          <w:rFonts w:asciiTheme="majorBidi" w:hAnsiTheme="majorBidi" w:cstheme="majorBidi"/>
          <w:sz w:val="24"/>
          <w:szCs w:val="24"/>
        </w:rPr>
        <w:t xml:space="preserve">which </w:t>
      </w:r>
      <w:r w:rsidRPr="002C10EE">
        <w:rPr>
          <w:rFonts w:asciiTheme="majorBidi" w:hAnsiTheme="majorBidi" w:cstheme="majorBidi"/>
          <w:sz w:val="24"/>
          <w:szCs w:val="24"/>
        </w:rPr>
        <w:t>details the implementation progress report</w:t>
      </w:r>
      <w:r w:rsidR="003211A4">
        <w:rPr>
          <w:rFonts w:asciiTheme="majorBidi" w:hAnsiTheme="majorBidi" w:cstheme="majorBidi"/>
          <w:sz w:val="24"/>
          <w:szCs w:val="24"/>
        </w:rPr>
        <w:t>;</w:t>
      </w:r>
    </w:p>
    <w:p w14:paraId="46B1CEBE" w14:textId="6A55AD66" w:rsidR="00EE5CD4" w:rsidRPr="002C10EE" w:rsidRDefault="009D57A9" w:rsidP="00004D89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Theme="majorBidi" w:hAnsiTheme="majorBidi" w:cstheme="majorBidi"/>
          <w:sz w:val="24"/>
          <w:szCs w:val="24"/>
        </w:rPr>
      </w:pPr>
      <w:proofErr w:type="gramStart"/>
      <w:r w:rsidRPr="002C10EE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 xml:space="preserve"> an EXCEL sheet </w:t>
      </w:r>
      <w:r w:rsidR="00727A4F" w:rsidRPr="002C10EE">
        <w:rPr>
          <w:rFonts w:asciiTheme="majorBidi" w:hAnsiTheme="majorBidi" w:cstheme="majorBidi"/>
          <w:sz w:val="24"/>
          <w:szCs w:val="24"/>
        </w:rPr>
        <w:t xml:space="preserve">which </w:t>
      </w:r>
      <w:r w:rsidRPr="002C10EE">
        <w:rPr>
          <w:rFonts w:asciiTheme="majorBidi" w:hAnsiTheme="majorBidi" w:cstheme="majorBidi"/>
          <w:sz w:val="24"/>
          <w:szCs w:val="24"/>
        </w:rPr>
        <w:t>illustrates the implementat</w:t>
      </w:r>
      <w:r w:rsidR="00004D89" w:rsidRPr="002C10EE">
        <w:rPr>
          <w:rFonts w:asciiTheme="majorBidi" w:hAnsiTheme="majorBidi" w:cstheme="majorBidi"/>
          <w:sz w:val="24"/>
          <w:szCs w:val="24"/>
        </w:rPr>
        <w:t>ion status of each action item.</w:t>
      </w:r>
    </w:p>
    <w:p w14:paraId="46B1CEBF" w14:textId="144AFF73" w:rsidR="009D57A9" w:rsidRPr="002C10EE" w:rsidRDefault="009D57A9" w:rsidP="00D964CB">
      <w:pPr>
        <w:spacing w:before="100" w:beforeAutospacing="1" w:after="100" w:afterAutospacing="1"/>
        <w:rPr>
          <w:szCs w:val="24"/>
        </w:rPr>
      </w:pPr>
      <w:proofErr w:type="gramStart"/>
      <w:r w:rsidRPr="002C10EE">
        <w:rPr>
          <w:szCs w:val="24"/>
        </w:rPr>
        <w:t xml:space="preserve">The WORD report is based on </w:t>
      </w:r>
      <w:hyperlink r:id="rId15" w:history="1">
        <w:r w:rsidR="00C75955" w:rsidRPr="002C10EE">
          <w:rPr>
            <w:rStyle w:val="Hyperlink"/>
            <w:szCs w:val="24"/>
          </w:rPr>
          <w:t xml:space="preserve">WTSA-16 C </w:t>
        </w:r>
        <w:r w:rsidR="009D31BE" w:rsidRPr="002C10EE">
          <w:rPr>
            <w:rStyle w:val="Hyperlink"/>
            <w:szCs w:val="24"/>
          </w:rPr>
          <w:t>00</w:t>
        </w:r>
        <w:r w:rsidR="00C75955" w:rsidRPr="002C10EE">
          <w:rPr>
            <w:rStyle w:val="Hyperlink"/>
            <w:szCs w:val="24"/>
          </w:rPr>
          <w:t>35</w:t>
        </w:r>
      </w:hyperlink>
      <w:r w:rsidR="00C75955" w:rsidRPr="002C10EE">
        <w:rPr>
          <w:szCs w:val="24"/>
        </w:rPr>
        <w:t xml:space="preserve"> </w:t>
      </w:r>
      <w:r w:rsidRPr="002C10EE">
        <w:rPr>
          <w:szCs w:val="24"/>
        </w:rPr>
        <w:t xml:space="preserve">which </w:t>
      </w:r>
      <w:r w:rsidR="006F353F" w:rsidRPr="002C10EE">
        <w:rPr>
          <w:szCs w:val="24"/>
        </w:rPr>
        <w:t>wa</w:t>
      </w:r>
      <w:r w:rsidRPr="002C10EE">
        <w:rPr>
          <w:szCs w:val="24"/>
        </w:rPr>
        <w:t xml:space="preserve">s the final version of the action plan for </w:t>
      </w:r>
      <w:r w:rsidR="006F353F" w:rsidRPr="002C10EE">
        <w:rPr>
          <w:szCs w:val="24"/>
        </w:rPr>
        <w:t xml:space="preserve">the </w:t>
      </w:r>
      <w:r w:rsidRPr="002C10EE">
        <w:rPr>
          <w:szCs w:val="24"/>
        </w:rPr>
        <w:t xml:space="preserve">study period </w:t>
      </w:r>
      <w:r w:rsidR="006F353F" w:rsidRPr="002C10EE">
        <w:rPr>
          <w:szCs w:val="24"/>
        </w:rPr>
        <w:t>201</w:t>
      </w:r>
      <w:r w:rsidR="001133DD" w:rsidRPr="002C10EE">
        <w:rPr>
          <w:szCs w:val="24"/>
        </w:rPr>
        <w:t>3</w:t>
      </w:r>
      <w:r w:rsidR="006F353F" w:rsidRPr="002C10EE">
        <w:rPr>
          <w:szCs w:val="24"/>
        </w:rPr>
        <w:t>-2016 as provide</w:t>
      </w:r>
      <w:r w:rsidR="001133DD" w:rsidRPr="002C10EE">
        <w:rPr>
          <w:szCs w:val="24"/>
        </w:rPr>
        <w:t>d</w:t>
      </w:r>
      <w:r w:rsidR="006F353F" w:rsidRPr="002C10EE">
        <w:rPr>
          <w:szCs w:val="24"/>
        </w:rPr>
        <w:t xml:space="preserve"> to WTSA-16, </w:t>
      </w:r>
      <w:r w:rsidRPr="002C10EE">
        <w:rPr>
          <w:szCs w:val="24"/>
        </w:rPr>
        <w:t xml:space="preserve">and </w:t>
      </w:r>
      <w:r w:rsidR="006F353F" w:rsidRPr="002C10EE">
        <w:rPr>
          <w:szCs w:val="24"/>
        </w:rPr>
        <w:t xml:space="preserve">has been </w:t>
      </w:r>
      <w:r w:rsidRPr="002C10EE">
        <w:rPr>
          <w:szCs w:val="24"/>
        </w:rPr>
        <w:t>updated to include further development</w:t>
      </w:r>
      <w:r w:rsidR="0040731C">
        <w:rPr>
          <w:szCs w:val="24"/>
        </w:rPr>
        <w:t>s</w:t>
      </w:r>
      <w:r w:rsidRPr="002C10EE">
        <w:rPr>
          <w:szCs w:val="24"/>
        </w:rPr>
        <w:t xml:space="preserve"> </w:t>
      </w:r>
      <w:r w:rsidR="00875C0C" w:rsidRPr="002C10EE">
        <w:rPr>
          <w:szCs w:val="24"/>
        </w:rPr>
        <w:t>since</w:t>
      </w:r>
      <w:r w:rsidRPr="002C10EE">
        <w:rPr>
          <w:szCs w:val="24"/>
        </w:rPr>
        <w:t xml:space="preserve"> September 2016</w:t>
      </w:r>
      <w:r w:rsidR="001F7947" w:rsidRPr="002C10EE">
        <w:rPr>
          <w:szCs w:val="24"/>
        </w:rPr>
        <w:t>, in particular outcome</w:t>
      </w:r>
      <w:r w:rsidR="000774E0">
        <w:rPr>
          <w:szCs w:val="24"/>
        </w:rPr>
        <w:t>s</w:t>
      </w:r>
      <w:r w:rsidR="001F7947" w:rsidRPr="002C10EE">
        <w:rPr>
          <w:szCs w:val="24"/>
        </w:rPr>
        <w:t xml:space="preserve"> </w:t>
      </w:r>
      <w:r w:rsidR="001F7947" w:rsidRPr="000774E0">
        <w:rPr>
          <w:szCs w:val="24"/>
        </w:rPr>
        <w:t>of Study Groups (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12 and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16 in January 2017,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11 and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13 in February 2017,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17 </w:t>
      </w:r>
      <w:r w:rsidR="0078455C">
        <w:rPr>
          <w:szCs w:val="24"/>
        </w:rPr>
        <w:t xml:space="preserve">and SG20 </w:t>
      </w:r>
      <w:r w:rsidR="00857EA4" w:rsidRPr="002C10EE">
        <w:rPr>
          <w:szCs w:val="24"/>
        </w:rPr>
        <w:t>i</w:t>
      </w:r>
      <w:r w:rsidR="001F7947" w:rsidRPr="002C10EE">
        <w:rPr>
          <w:szCs w:val="24"/>
        </w:rPr>
        <w:t>n March 2017</w:t>
      </w:r>
      <w:r w:rsidR="00DF4F1F">
        <w:rPr>
          <w:szCs w:val="24"/>
        </w:rPr>
        <w:t>,</w:t>
      </w:r>
      <w:r w:rsidR="00CF50BD">
        <w:rPr>
          <w:szCs w:val="24"/>
        </w:rPr>
        <w:t xml:space="preserve"> </w:t>
      </w:r>
      <w:r w:rsidR="00DF4F1F">
        <w:rPr>
          <w:szCs w:val="24"/>
        </w:rPr>
        <w:t xml:space="preserve">SG2 </w:t>
      </w:r>
      <w:r w:rsidR="00CF50BD">
        <w:rPr>
          <w:szCs w:val="24"/>
        </w:rPr>
        <w:t xml:space="preserve">and SG3 </w:t>
      </w:r>
      <w:r w:rsidR="00DF4F1F">
        <w:rPr>
          <w:szCs w:val="24"/>
        </w:rPr>
        <w:t>in April 2017</w:t>
      </w:r>
      <w:r w:rsidR="001F7947" w:rsidRPr="002C10EE">
        <w:rPr>
          <w:szCs w:val="24"/>
        </w:rPr>
        <w:t>) meetings</w:t>
      </w:r>
      <w:r w:rsidRPr="002C10EE">
        <w:rPr>
          <w:szCs w:val="24"/>
        </w:rPr>
        <w:t>.</w:t>
      </w:r>
      <w:proofErr w:type="gramEnd"/>
    </w:p>
    <w:p w14:paraId="46B1CEC0" w14:textId="1F467BF1" w:rsidR="009D57A9" w:rsidRPr="002C10EE" w:rsidRDefault="009D57A9" w:rsidP="0079278D">
      <w:pPr>
        <w:spacing w:before="100" w:beforeAutospacing="1" w:after="120"/>
        <w:rPr>
          <w:szCs w:val="24"/>
        </w:rPr>
      </w:pPr>
      <w:r w:rsidRPr="002C10EE">
        <w:rPr>
          <w:szCs w:val="24"/>
        </w:rPr>
        <w:t xml:space="preserve">The EXCEL sheet allows all Action Items to be </w:t>
      </w:r>
      <w:proofErr w:type="gramStart"/>
      <w:r w:rsidRPr="002C10EE">
        <w:rPr>
          <w:szCs w:val="24"/>
        </w:rPr>
        <w:t>displayed</w:t>
      </w:r>
      <w:proofErr w:type="gramEnd"/>
      <w:r w:rsidRPr="002C10EE">
        <w:rPr>
          <w:szCs w:val="24"/>
        </w:rPr>
        <w:t xml:space="preserve"> on a single sheet of paper, or sorted by any of the columns, such as all those for TSB action, or all those requiring a report to Council, etc. </w:t>
      </w:r>
      <w:r w:rsidRPr="002C10EE">
        <w:rPr>
          <w:szCs w:val="24"/>
        </w:rPr>
        <w:lastRenderedPageBreak/>
        <w:t xml:space="preserve">It also uses </w:t>
      </w:r>
      <w:proofErr w:type="spellStart"/>
      <w:r w:rsidRPr="002C10EE">
        <w:rPr>
          <w:szCs w:val="24"/>
        </w:rPr>
        <w:t>colors</w:t>
      </w:r>
      <w:proofErr w:type="spellEnd"/>
      <w:r w:rsidRPr="002C10EE">
        <w:rPr>
          <w:szCs w:val="24"/>
        </w:rPr>
        <w:t xml:space="preserve"> to visualize the completion status of action items. The EXCEL sheet </w:t>
      </w:r>
      <w:r w:rsidR="00727A4F" w:rsidRPr="002C10EE">
        <w:rPr>
          <w:szCs w:val="24"/>
        </w:rPr>
        <w:t>illustrates the implementation of action items in figure</w:t>
      </w:r>
      <w:r w:rsidRPr="002C10EE">
        <w:rPr>
          <w:szCs w:val="24"/>
        </w:rPr>
        <w:t xml:space="preserve">s, </w:t>
      </w:r>
      <w:r w:rsidR="00727A4F" w:rsidRPr="002C10EE">
        <w:rPr>
          <w:szCs w:val="24"/>
        </w:rPr>
        <w:t>in summary</w:t>
      </w:r>
      <w:r w:rsidRPr="002C10EE">
        <w:rPr>
          <w:szCs w:val="24"/>
        </w:rPr>
        <w:t>:</w:t>
      </w:r>
    </w:p>
    <w:p w14:paraId="46B1CEC1" w14:textId="4F862ADF" w:rsidR="009D57A9" w:rsidRPr="002C10EE" w:rsidRDefault="00016BA1" w:rsidP="008D0FF8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In summary, t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2C10EE">
        <w:rPr>
          <w:rFonts w:ascii="Times New Roman" w:eastAsia="Times New Roman" w:hAnsi="Times New Roman" w:cs="Times New Roman"/>
          <w:sz w:val="24"/>
          <w:szCs w:val="24"/>
        </w:rPr>
        <w:t>is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Plan contains </w:t>
      </w:r>
      <w:r w:rsidR="0078463B" w:rsidRPr="002C10EE">
        <w:rPr>
          <w:rFonts w:ascii="Times New Roman" w:eastAsia="Times New Roman" w:hAnsi="Times New Roman" w:cs="Times New Roman"/>
          <w:sz w:val="24"/>
          <w:szCs w:val="24"/>
        </w:rPr>
        <w:t>36</w:t>
      </w:r>
      <w:r w:rsidR="00F45E5F">
        <w:rPr>
          <w:rFonts w:ascii="Times New Roman" w:eastAsia="Times New Roman" w:hAnsi="Times New Roman" w:cs="Times New Roman"/>
          <w:sz w:val="24"/>
          <w:szCs w:val="24"/>
        </w:rPr>
        <w:t>2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detailed Action Items for </w:t>
      </w:r>
      <w:r w:rsidR="00543574" w:rsidRPr="002C10EE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8463B" w:rsidRPr="002C10EE">
        <w:rPr>
          <w:rFonts w:ascii="Times New Roman" w:eastAsia="Times New Roman" w:hAnsi="Times New Roman" w:cs="Times New Roman"/>
          <w:sz w:val="24"/>
          <w:szCs w:val="24"/>
        </w:rPr>
        <w:t>61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WTSA-1</w:t>
      </w:r>
      <w:r w:rsidR="003A3A94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and one Opinion, among which:</w:t>
      </w:r>
    </w:p>
    <w:p w14:paraId="46B1CEC2" w14:textId="3218E16D" w:rsidR="009D57A9" w:rsidRPr="002C10EE" w:rsidRDefault="00B60614" w:rsidP="008D2000">
      <w:pPr>
        <w:pStyle w:val="ListParagraph"/>
        <w:numPr>
          <w:ilvl w:val="1"/>
          <w:numId w:val="13"/>
        </w:numPr>
        <w:spacing w:before="120" w:after="100" w:afterAutospacing="1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8CB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</w:t>
      </w:r>
      <w:r w:rsidR="009E12E4" w:rsidRPr="002C10EE">
        <w:rPr>
          <w:rFonts w:ascii="Times New Roman" w:eastAsia="Times New Roman" w:hAnsi="Times New Roman" w:cs="Times New Roman"/>
          <w:sz w:val="24"/>
          <w:szCs w:val="24"/>
        </w:rPr>
        <w:t xml:space="preserve">and the Opinion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have </w:t>
      </w:r>
      <w:r w:rsidR="00DB597C" w:rsidRPr="002C10EE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D2000">
        <w:rPr>
          <w:rFonts w:ascii="Times New Roman" w:eastAsia="Times New Roman" w:hAnsi="Times New Roman" w:cs="Times New Roman"/>
          <w:sz w:val="24"/>
          <w:szCs w:val="24"/>
        </w:rPr>
        <w:t>7</w:t>
      </w:r>
      <w:r w:rsidR="009E12E4" w:rsidRPr="002C1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Action Items for TSB &amp; Director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3" w14:textId="4A8CABBC" w:rsidR="009D57A9" w:rsidRPr="002C10EE" w:rsidRDefault="008A4866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47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</w:t>
      </w:r>
      <w:r w:rsidR="0009055D" w:rsidRPr="002C10EE">
        <w:rPr>
          <w:rFonts w:ascii="Times New Roman" w:eastAsia="Times New Roman" w:hAnsi="Times New Roman" w:cs="Times New Roman"/>
          <w:sz w:val="24"/>
          <w:szCs w:val="24"/>
        </w:rPr>
        <w:t>15</w:t>
      </w:r>
      <w:r w:rsidR="001A222F" w:rsidRPr="002C10EE">
        <w:rPr>
          <w:rFonts w:ascii="Times New Roman" w:eastAsia="Times New Roman" w:hAnsi="Times New Roman" w:cs="Times New Roman"/>
          <w:sz w:val="24"/>
          <w:szCs w:val="24"/>
        </w:rPr>
        <w:t>3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for S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 xml:space="preserve">tudy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G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>roup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s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4" w14:textId="71CBF0B3" w:rsidR="002D0DEA" w:rsidRPr="002C10EE" w:rsidRDefault="00E42689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19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3</w:t>
      </w:r>
      <w:r w:rsidR="00A759EB" w:rsidRPr="002C10EE">
        <w:rPr>
          <w:rFonts w:ascii="Times New Roman" w:eastAsia="Times New Roman" w:hAnsi="Times New Roman" w:cs="Times New Roman"/>
          <w:sz w:val="24"/>
          <w:szCs w:val="24"/>
        </w:rPr>
        <w:t>0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for TSAG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5" w14:textId="77777777" w:rsidR="00B129C0" w:rsidRPr="002C10EE" w:rsidRDefault="002D0DEA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5 Resolutions have 5 Action Items for the General Secretariat;</w:t>
      </w:r>
    </w:p>
    <w:p w14:paraId="46B1CEC6" w14:textId="77777777" w:rsidR="0006192B" w:rsidRPr="002C10EE" w:rsidRDefault="00707D2C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="00B129C0" w:rsidRPr="002C10EE">
        <w:rPr>
          <w:rFonts w:ascii="Times New Roman" w:eastAsia="Times New Roman" w:hAnsi="Times New Roman" w:cs="Times New Roman"/>
          <w:sz w:val="24"/>
          <w:szCs w:val="24"/>
        </w:rPr>
        <w:t>Resolutions have 13 Action Items on cooperation with the General Secretariat and regional Offices;</w:t>
      </w:r>
    </w:p>
    <w:p w14:paraId="46B1CEC7" w14:textId="77777777" w:rsidR="004F6E83" w:rsidRPr="002C10EE" w:rsidRDefault="00041220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26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</w:t>
      </w:r>
      <w:r w:rsidR="00CC4361" w:rsidRPr="002C10EE">
        <w:rPr>
          <w:rFonts w:ascii="Times New Roman" w:eastAsia="Times New Roman" w:hAnsi="Times New Roman" w:cs="Times New Roman"/>
          <w:sz w:val="24"/>
          <w:szCs w:val="24"/>
        </w:rPr>
        <w:t xml:space="preserve">62 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>Action Items on cooperation with BDT/ITU-D</w:t>
      </w:r>
      <w:r w:rsidR="00CC4361" w:rsidRPr="002C10EE">
        <w:rPr>
          <w:rFonts w:ascii="Times New Roman" w:eastAsia="Times New Roman" w:hAnsi="Times New Roman" w:cs="Times New Roman"/>
          <w:sz w:val="24"/>
          <w:szCs w:val="24"/>
        </w:rPr>
        <w:t>/TDAG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8" w14:textId="35B6DA41" w:rsidR="009D57A9" w:rsidRPr="002C10EE" w:rsidRDefault="00234C03" w:rsidP="001B12A5">
      <w:pPr>
        <w:pStyle w:val="ListParagraph"/>
        <w:numPr>
          <w:ilvl w:val="1"/>
          <w:numId w:val="13"/>
        </w:numPr>
        <w:spacing w:before="100" w:beforeAutospacing="1" w:after="24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C10EE">
        <w:rPr>
          <w:rFonts w:ascii="Times New Roman" w:eastAsia="Times New Roman" w:hAnsi="Times New Roman" w:cs="Times New Roman"/>
          <w:sz w:val="24"/>
          <w:szCs w:val="24"/>
        </w:rPr>
        <w:t>14</w:t>
      </w:r>
      <w:proofErr w:type="gramEnd"/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6E83" w:rsidRPr="002C10EE">
        <w:rPr>
          <w:rFonts w:ascii="Times New Roman" w:eastAsia="Times New Roman" w:hAnsi="Times New Roman" w:cs="Times New Roman"/>
          <w:sz w:val="24"/>
          <w:szCs w:val="24"/>
        </w:rPr>
        <w:t xml:space="preserve">Resolutions have </w:t>
      </w:r>
      <w:r w:rsidR="00FF64F2" w:rsidRPr="002C10EE">
        <w:rPr>
          <w:rFonts w:ascii="Times New Roman" w:eastAsia="Times New Roman" w:hAnsi="Times New Roman" w:cs="Times New Roman"/>
          <w:sz w:val="24"/>
          <w:szCs w:val="24"/>
        </w:rPr>
        <w:t>29</w:t>
      </w:r>
      <w:r w:rsidR="004F6E83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o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>n cooperation with BR/ITU-R/RAG.</w:t>
      </w:r>
    </w:p>
    <w:p w14:paraId="2C2B9441" w14:textId="31E1B0AB" w:rsidR="00A45547" w:rsidRPr="002C10EE" w:rsidRDefault="00470457" w:rsidP="009D4D30">
      <w:pPr>
        <w:spacing w:before="240"/>
        <w:rPr>
          <w:b/>
          <w:bCs/>
        </w:rPr>
      </w:pPr>
      <w:r>
        <w:rPr>
          <w:b/>
          <w:bCs/>
        </w:rPr>
        <w:t>A</w:t>
      </w:r>
      <w:r w:rsidR="00A45547" w:rsidRPr="002C10EE">
        <w:rPr>
          <w:b/>
          <w:bCs/>
        </w:rPr>
        <w:t>ssessment of the implementation of WTSA resolutions</w:t>
      </w:r>
    </w:p>
    <w:p w14:paraId="1EE34F9E" w14:textId="32EFB5C2" w:rsidR="00A45547" w:rsidRPr="002C10EE" w:rsidRDefault="00A45547" w:rsidP="00470457">
      <w:r w:rsidRPr="002C10EE">
        <w:t>WSTA-16 Resolution 83 instructs the TSB Director to assess the implementation of WTSA resol</w:t>
      </w:r>
      <w:r w:rsidR="00470457">
        <w:t>utions by all parties concerned</w:t>
      </w:r>
      <w:r w:rsidRPr="002C10EE">
        <w:t>.</w:t>
      </w:r>
    </w:p>
    <w:p w14:paraId="11721740" w14:textId="77777777" w:rsidR="00A45547" w:rsidRPr="002C10EE" w:rsidRDefault="00A45547" w:rsidP="00A45547">
      <w:r w:rsidRPr="002C10EE">
        <w:t>The action plan categorizes the action items into four types depending on progress:</w:t>
      </w:r>
    </w:p>
    <w:p w14:paraId="7D649F4A" w14:textId="3257FAA3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 xml:space="preserve">Complete: The action item </w:t>
      </w:r>
      <w:proofErr w:type="gramStart"/>
      <w:r w:rsidRPr="002C10EE">
        <w:rPr>
          <w:rFonts w:asciiTheme="majorBidi" w:hAnsiTheme="majorBidi" w:cstheme="majorBidi"/>
          <w:sz w:val="24"/>
          <w:szCs w:val="24"/>
        </w:rPr>
        <w:t>is considered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 xml:space="preserve"> complete and met its goals.</w:t>
      </w:r>
    </w:p>
    <w:p w14:paraId="183FC316" w14:textId="5E98648D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>Ongoing by nature with periodic</w:t>
      </w:r>
      <w:r w:rsidR="00DB23CC" w:rsidRPr="002C10EE">
        <w:rPr>
          <w:rFonts w:asciiTheme="majorBidi" w:hAnsiTheme="majorBidi" w:cstheme="majorBidi"/>
          <w:sz w:val="24"/>
          <w:szCs w:val="24"/>
        </w:rPr>
        <w:t xml:space="preserve"> goals met</w:t>
      </w:r>
      <w:r w:rsidRPr="002C10EE">
        <w:rPr>
          <w:rFonts w:asciiTheme="majorBidi" w:hAnsiTheme="majorBidi" w:cstheme="majorBidi"/>
          <w:sz w:val="24"/>
          <w:szCs w:val="24"/>
        </w:rPr>
        <w:t xml:space="preserve">: The action item has </w:t>
      </w:r>
      <w:r w:rsidR="006305D7">
        <w:rPr>
          <w:rFonts w:asciiTheme="majorBidi" w:hAnsiTheme="majorBidi" w:cstheme="majorBidi"/>
          <w:sz w:val="24"/>
          <w:szCs w:val="24"/>
        </w:rPr>
        <w:t xml:space="preserve">been </w:t>
      </w:r>
      <w:r w:rsidRPr="002C10EE">
        <w:rPr>
          <w:rFonts w:asciiTheme="majorBidi" w:hAnsiTheme="majorBidi" w:cstheme="majorBidi"/>
          <w:sz w:val="24"/>
          <w:szCs w:val="24"/>
        </w:rPr>
        <w:t>progressing well according to its reported achievement.</w:t>
      </w:r>
    </w:p>
    <w:p w14:paraId="612BD75E" w14:textId="004F044A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>Ongoing: The action item typically is under consideration, but needs more time and efforts for its progression</w:t>
      </w:r>
      <w:r w:rsidR="00470940">
        <w:rPr>
          <w:rFonts w:asciiTheme="majorBidi" w:hAnsiTheme="majorBidi" w:cstheme="majorBidi"/>
          <w:sz w:val="24"/>
          <w:szCs w:val="24"/>
        </w:rPr>
        <w:t xml:space="preserve">; or is waiting to </w:t>
      </w:r>
      <w:proofErr w:type="gramStart"/>
      <w:r w:rsidR="00470940">
        <w:rPr>
          <w:rFonts w:asciiTheme="majorBidi" w:hAnsiTheme="majorBidi" w:cstheme="majorBidi"/>
          <w:sz w:val="24"/>
          <w:szCs w:val="24"/>
        </w:rPr>
        <w:t>be started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>.</w:t>
      </w:r>
    </w:p>
    <w:p w14:paraId="12F3DB5D" w14:textId="46718252" w:rsidR="00A45547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2C10EE">
        <w:rPr>
          <w:rFonts w:asciiTheme="majorBidi" w:hAnsiTheme="majorBidi" w:cstheme="majorBidi"/>
          <w:sz w:val="24"/>
          <w:szCs w:val="24"/>
        </w:rPr>
        <w:t xml:space="preserve">No action / needs attention: The action item has not made </w:t>
      </w:r>
      <w:r w:rsidR="00C1633C">
        <w:rPr>
          <w:rFonts w:asciiTheme="majorBidi" w:hAnsiTheme="majorBidi" w:cstheme="majorBidi"/>
          <w:sz w:val="24"/>
          <w:szCs w:val="24"/>
        </w:rPr>
        <w:t xml:space="preserve">any </w:t>
      </w:r>
      <w:r w:rsidRPr="002C10EE">
        <w:rPr>
          <w:rFonts w:asciiTheme="majorBidi" w:hAnsiTheme="majorBidi" w:cstheme="majorBidi"/>
          <w:sz w:val="24"/>
          <w:szCs w:val="24"/>
        </w:rPr>
        <w:t>necessary progress and deserves attention.</w:t>
      </w:r>
      <w:proofErr w:type="gramEnd"/>
    </w:p>
    <w:p w14:paraId="46B1CECA" w14:textId="29282218" w:rsidR="009D57A9" w:rsidRPr="002C10EE" w:rsidRDefault="009D57A9" w:rsidP="00AC1F38">
      <w:pPr>
        <w:spacing w:before="240"/>
        <w:rPr>
          <w:szCs w:val="24"/>
        </w:rPr>
      </w:pPr>
      <w:r w:rsidRPr="002C10EE">
        <w:rPr>
          <w:szCs w:val="24"/>
        </w:rPr>
        <w:t xml:space="preserve">As of </w:t>
      </w:r>
      <w:r w:rsidR="00A94B0B" w:rsidRPr="00A94B0B">
        <w:rPr>
          <w:szCs w:val="24"/>
        </w:rPr>
        <w:t>3</w:t>
      </w:r>
      <w:r w:rsidR="00F45E5F" w:rsidRPr="00A94B0B">
        <w:rPr>
          <w:szCs w:val="24"/>
        </w:rPr>
        <w:t xml:space="preserve"> December</w:t>
      </w:r>
      <w:r w:rsidR="00E765B0" w:rsidRPr="00126E39">
        <w:rPr>
          <w:szCs w:val="24"/>
        </w:rPr>
        <w:t xml:space="preserve"> </w:t>
      </w:r>
      <w:r w:rsidRPr="00126E39">
        <w:rPr>
          <w:szCs w:val="24"/>
        </w:rPr>
        <w:t>201</w:t>
      </w:r>
      <w:r w:rsidR="00914C84" w:rsidRPr="00126E39">
        <w:rPr>
          <w:szCs w:val="24"/>
        </w:rPr>
        <w:t>8</w:t>
      </w:r>
    </w:p>
    <w:p w14:paraId="56FFA492" w14:textId="6F0C5631" w:rsidR="00743560" w:rsidRPr="002932C9" w:rsidRDefault="0008425D" w:rsidP="00A74559">
      <w:pPr>
        <w:pStyle w:val="ListParagraph"/>
        <w:numPr>
          <w:ilvl w:val="1"/>
          <w:numId w:val="14"/>
        </w:numPr>
        <w:spacing w:before="120" w:after="100" w:afterAutospacing="1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45E5F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 xml:space="preserve"> action items 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 xml:space="preserve">are one-time actions with measurable milestone/criteria, and 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>have already been fully implemented and can be considered complete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F2AE6">
        <w:rPr>
          <w:rFonts w:ascii="Times New Roman" w:eastAsia="Times New Roman" w:hAnsi="Times New Roman" w:cs="Times New Roman"/>
          <w:sz w:val="24"/>
          <w:szCs w:val="24"/>
        </w:rPr>
        <w:t>3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>% of all)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C" w14:textId="12991101" w:rsidR="009D57A9" w:rsidRPr="002C10EE" w:rsidRDefault="0078455C" w:rsidP="003517E6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45E5F">
        <w:rPr>
          <w:rFonts w:ascii="Times New Roman" w:eastAsia="Times New Roman" w:hAnsi="Times New Roman" w:cs="Times New Roman"/>
          <w:sz w:val="24"/>
          <w:szCs w:val="24"/>
        </w:rPr>
        <w:t>98</w:t>
      </w:r>
      <w:proofErr w:type="gramEnd"/>
      <w:r w:rsidR="00A94B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action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items are ongoing by nature with 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certain/some/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significant progress achieved </w:t>
      </w:r>
      <w:r w:rsidR="00405148" w:rsidRPr="002C10EE">
        <w:rPr>
          <w:rFonts w:ascii="Times New Roman" w:eastAsia="Times New Roman" w:hAnsi="Times New Roman" w:cs="Times New Roman"/>
          <w:sz w:val="24"/>
          <w:szCs w:val="24"/>
        </w:rPr>
        <w:t>or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periodical goals met </w:t>
      </w:r>
      <w:r w:rsidR="00FC4481">
        <w:rPr>
          <w:rFonts w:ascii="Times New Roman" w:eastAsia="Times New Roman" w:hAnsi="Times New Roman" w:cs="Times New Roman"/>
          <w:sz w:val="24"/>
          <w:szCs w:val="24"/>
        </w:rPr>
        <w:t>(</w:t>
      </w:r>
      <w:r w:rsidR="00F45E5F">
        <w:rPr>
          <w:rFonts w:ascii="Times New Roman" w:eastAsia="Times New Roman" w:hAnsi="Times New Roman" w:cs="Times New Roman"/>
          <w:sz w:val="24"/>
          <w:szCs w:val="24"/>
        </w:rPr>
        <w:t>82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D" w14:textId="69889865" w:rsidR="009D57A9" w:rsidRPr="002C10EE" w:rsidRDefault="00EF2AE6" w:rsidP="003517E6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A94B0B">
        <w:rPr>
          <w:rFonts w:ascii="Times New Roman" w:eastAsia="Times New Roman" w:hAnsi="Times New Roman" w:cs="Times New Roman"/>
          <w:sz w:val="24"/>
          <w:szCs w:val="24"/>
        </w:rPr>
        <w:t>3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items are ongoing</w:t>
      </w:r>
      <w:r w:rsidR="00F45E5F">
        <w:rPr>
          <w:rFonts w:ascii="Times New Roman" w:eastAsia="Times New Roman" w:hAnsi="Times New Roman" w:cs="Times New Roman"/>
          <w:sz w:val="24"/>
          <w:szCs w:val="24"/>
        </w:rPr>
        <w:t>/pending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by nature (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3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E" w14:textId="0492A170" w:rsidR="009D57A9" w:rsidRPr="002C10EE" w:rsidRDefault="00F45E5F" w:rsidP="002C10EE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A94B0B">
        <w:rPr>
          <w:rFonts w:ascii="Times New Roman" w:eastAsia="Times New Roman" w:hAnsi="Times New Roman" w:cs="Times New Roman"/>
          <w:sz w:val="24"/>
          <w:szCs w:val="24"/>
        </w:rPr>
        <w:t>0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items 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are identified not to have had any activity so far</w:t>
      </w:r>
      <w:r w:rsidR="006D07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B0B">
        <w:rPr>
          <w:rFonts w:ascii="Times New Roman" w:eastAsia="Times New Roman" w:hAnsi="Times New Roman" w:cs="Times New Roman"/>
          <w:sz w:val="24"/>
          <w:szCs w:val="24"/>
        </w:rPr>
        <w:t>or require atten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tion </w:t>
      </w:r>
      <w:r w:rsidR="006D0700">
        <w:rPr>
          <w:rFonts w:ascii="Times New Roman" w:eastAsia="Times New Roman" w:hAnsi="Times New Roman" w:cs="Times New Roman"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911B97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C5D45B" w14:textId="3FC4B67B" w:rsidR="00DB23CC" w:rsidRDefault="002C10EE" w:rsidP="00D119E2">
      <w:pPr>
        <w:spacing w:before="100" w:beforeAutospacing="1" w:after="100" w:afterAutospacing="1"/>
        <w:rPr>
          <w:szCs w:val="24"/>
        </w:rPr>
      </w:pPr>
      <w:r w:rsidRPr="002C10EE">
        <w:rPr>
          <w:szCs w:val="24"/>
        </w:rPr>
        <w:t xml:space="preserve">It </w:t>
      </w:r>
      <w:proofErr w:type="gramStart"/>
      <w:r w:rsidRPr="002C10EE">
        <w:rPr>
          <w:szCs w:val="24"/>
        </w:rPr>
        <w:t>is planned</w:t>
      </w:r>
      <w:proofErr w:type="gramEnd"/>
      <w:r w:rsidRPr="002C10EE">
        <w:rPr>
          <w:szCs w:val="24"/>
        </w:rPr>
        <w:t xml:space="preserve"> to </w:t>
      </w:r>
      <w:r w:rsidR="00D119E2">
        <w:rPr>
          <w:szCs w:val="24"/>
        </w:rPr>
        <w:t xml:space="preserve">further </w:t>
      </w:r>
      <w:r w:rsidRPr="002C10EE">
        <w:rPr>
          <w:szCs w:val="24"/>
        </w:rPr>
        <w:t>maintain this action plan throughout this 2017-2020 study period and to provide updates at each forthcoming TSAG meeting.</w:t>
      </w:r>
    </w:p>
    <w:p w14:paraId="46B1CECF" w14:textId="77777777" w:rsidR="009D57A9" w:rsidRPr="002C10EE" w:rsidRDefault="009D57A9" w:rsidP="00926820">
      <w:pPr>
        <w:spacing w:before="240"/>
        <w:rPr>
          <w:b/>
          <w:bCs/>
          <w:szCs w:val="24"/>
        </w:rPr>
      </w:pPr>
      <w:r w:rsidRPr="002C10EE">
        <w:rPr>
          <w:b/>
          <w:bCs/>
          <w:szCs w:val="24"/>
        </w:rPr>
        <w:t xml:space="preserve">Attachments: </w:t>
      </w:r>
      <w:proofErr w:type="gramStart"/>
      <w:r w:rsidR="00EE5CD4" w:rsidRPr="002C10EE">
        <w:rPr>
          <w:b/>
          <w:bCs/>
          <w:szCs w:val="24"/>
        </w:rPr>
        <w:t>2</w:t>
      </w:r>
      <w:proofErr w:type="gramEnd"/>
    </w:p>
    <w:p w14:paraId="46B1CED0" w14:textId="75FBD111" w:rsidR="009D57A9" w:rsidRPr="007F75FB" w:rsidRDefault="009D57A9" w:rsidP="007F75FB">
      <w:pPr>
        <w:pStyle w:val="ListParagraph"/>
        <w:numPr>
          <w:ilvl w:val="0"/>
          <w:numId w:val="15"/>
        </w:numPr>
        <w:spacing w:after="100" w:afterAutospacing="1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2C10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Pr="007F75FB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0.</w:t>
      </w:r>
      <w:r w:rsidR="00DC5B83">
        <w:rPr>
          <w:rFonts w:ascii="Times New Roman" w:eastAsia="Times New Roman" w:hAnsi="Times New Roman" w:cs="Times New Roman"/>
          <w:sz w:val="24"/>
          <w:szCs w:val="24"/>
        </w:rPr>
        <w:t>5</w:t>
      </w:r>
      <w:r w:rsidR="00727A4F" w:rsidRPr="007F75FB">
        <w:rPr>
          <w:rFonts w:ascii="Times New Roman" w:eastAsia="Times New Roman" w:hAnsi="Times New Roman" w:cs="Times New Roman"/>
          <w:sz w:val="24"/>
          <w:szCs w:val="24"/>
        </w:rPr>
        <w:t xml:space="preserve"> - Progress Report in WINWORD</w:t>
      </w:r>
    </w:p>
    <w:p w14:paraId="46B1CED1" w14:textId="460845D9" w:rsidR="009E1967" w:rsidRPr="003355E3" w:rsidRDefault="009D57A9" w:rsidP="00926820">
      <w:pPr>
        <w:pStyle w:val="ListParagraph"/>
        <w:numPr>
          <w:ilvl w:val="0"/>
          <w:numId w:val="15"/>
        </w:numPr>
        <w:spacing w:before="100" w:beforeAutospacing="1" w:after="0" w:line="240" w:lineRule="auto"/>
        <w:ind w:left="714" w:hanging="357"/>
        <w:contextualSpacing w:val="0"/>
      </w:pPr>
      <w:r w:rsidRPr="007F75FB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75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75FB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="00727A4F" w:rsidRPr="007F75FB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0.</w:t>
      </w:r>
      <w:r w:rsidR="00ED10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727A4F" w:rsidRPr="002C10EE">
        <w:rPr>
          <w:rFonts w:ascii="Times New Roman" w:eastAsia="Times New Roman" w:hAnsi="Times New Roman" w:cs="Times New Roman"/>
          <w:sz w:val="24"/>
          <w:szCs w:val="24"/>
        </w:rPr>
        <w:t xml:space="preserve"> - EXCEL sheet</w:t>
      </w:r>
      <w:r w:rsidR="00742117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F49BBD" w14:textId="66680D98" w:rsidR="003355E3" w:rsidRPr="003355E3" w:rsidRDefault="003355E3" w:rsidP="003355E3">
      <w:pPr>
        <w:pageBreakBefore/>
        <w:spacing w:before="100" w:beforeAutospacing="1"/>
        <w:jc w:val="center"/>
        <w:rPr>
          <w:b/>
          <w:bCs/>
        </w:rPr>
      </w:pPr>
      <w:r w:rsidRPr="003355E3">
        <w:rPr>
          <w:b/>
          <w:bCs/>
        </w:rPr>
        <w:lastRenderedPageBreak/>
        <w:t>Appendix</w:t>
      </w:r>
    </w:p>
    <w:p w14:paraId="55CF1789" w14:textId="77777777" w:rsidR="003355E3" w:rsidRPr="002C10EE" w:rsidRDefault="003355E3" w:rsidP="003355E3">
      <w:pPr>
        <w:spacing w:after="120"/>
        <w:rPr>
          <w:szCs w:val="24"/>
        </w:rPr>
      </w:pPr>
      <w:r w:rsidRPr="002C10EE">
        <w:rPr>
          <w:szCs w:val="24"/>
        </w:rPr>
        <w:t xml:space="preserve">Action items from the </w:t>
      </w:r>
      <w:proofErr w:type="spellStart"/>
      <w:r w:rsidRPr="002C10EE">
        <w:rPr>
          <w:szCs w:val="24"/>
        </w:rPr>
        <w:t>fomer</w:t>
      </w:r>
      <w:proofErr w:type="spellEnd"/>
      <w:r w:rsidRPr="002C10EE">
        <w:rPr>
          <w:szCs w:val="24"/>
        </w:rPr>
        <w:t xml:space="preserve"> WTSA-12 Action Plan, which were </w:t>
      </w:r>
      <w:r>
        <w:rPr>
          <w:szCs w:val="24"/>
        </w:rPr>
        <w:t xml:space="preserve">obsolete or </w:t>
      </w:r>
      <w:proofErr w:type="gramStart"/>
      <w:r>
        <w:rPr>
          <w:szCs w:val="24"/>
        </w:rPr>
        <w:t xml:space="preserve">were </w:t>
      </w:r>
      <w:r w:rsidRPr="002C10EE">
        <w:rPr>
          <w:szCs w:val="24"/>
        </w:rPr>
        <w:t>considered</w:t>
      </w:r>
      <w:proofErr w:type="gramEnd"/>
      <w:r w:rsidRPr="002C10EE">
        <w:rPr>
          <w:szCs w:val="24"/>
        </w:rPr>
        <w:t xml:space="preserve"> completed at WTSA-16, are no longer listed in this Action Plan; they are:</w:t>
      </w:r>
    </w:p>
    <w:p w14:paraId="04C6D14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20" w:after="100" w:afterAutospacing="1" w:line="240" w:lineRule="auto"/>
        <w:ind w:left="714" w:hanging="357"/>
        <w:contextualSpacing w:val="0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07-02;</w:t>
      </w:r>
    </w:p>
    <w:p w14:paraId="5A57DAA6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22-01, 22-02, 22-03 (action item numbers reused);</w:t>
      </w:r>
    </w:p>
    <w:p w14:paraId="776BF92E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31-01;</w:t>
      </w:r>
    </w:p>
    <w:p w14:paraId="0443429D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33-02, 33-03, 33-04; (Resolution 33 suppressed)</w:t>
      </w:r>
    </w:p>
    <w:p w14:paraId="235F3FE7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35-01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823439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43-01, 43-02, 43-03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BE55E1D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44-04, 44-06, 44-08, 44-09, 44-10, 44-16, 44-17, 44-18, 44-22 (still exists);</w:t>
      </w:r>
    </w:p>
    <w:p w14:paraId="495838F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54-02;</w:t>
      </w:r>
    </w:p>
    <w:p w14:paraId="588EC2B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55-05 (new action item);</w:t>
      </w:r>
    </w:p>
    <w:p w14:paraId="77D1800F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65-03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3B2AB08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67-04;</w:t>
      </w:r>
    </w:p>
    <w:p w14:paraId="6FC29589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69-02, 69-04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6EFA3F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70-02 and 70-09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027192C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71-01;</w:t>
      </w:r>
    </w:p>
    <w:p w14:paraId="5A1956B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74-01;</w:t>
      </w:r>
    </w:p>
    <w:p w14:paraId="192012E2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76-11;</w:t>
      </w:r>
    </w:p>
    <w:p w14:paraId="7E812A42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77-01, 77-02, 77-03 and 77-05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3C3F3517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81-01, 81-02, 81-03 (Resolution 81 was suppressed);</w:t>
      </w:r>
    </w:p>
    <w:p w14:paraId="5FE48AC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82-01, 82-02, 82-03 (Resolution 82 was suppressed);</w:t>
      </w:r>
    </w:p>
    <w:p w14:paraId="5DAD8CF9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OP-01-02.</w:t>
      </w:r>
    </w:p>
    <w:p w14:paraId="46B1CED2" w14:textId="7CB6E8B7" w:rsidR="00742117" w:rsidRPr="002C10EE" w:rsidRDefault="00742117" w:rsidP="00926820">
      <w:pPr>
        <w:spacing w:before="0" w:after="100" w:afterAutospacing="1"/>
        <w:jc w:val="center"/>
      </w:pPr>
      <w:r w:rsidRPr="002C10EE">
        <w:t>_______</w:t>
      </w:r>
      <w:r w:rsidR="002D3F4A">
        <w:t>____________</w:t>
      </w:r>
    </w:p>
    <w:sectPr w:rsidR="00742117" w:rsidRPr="002C10EE" w:rsidSect="002D3F4A">
      <w:headerReference w:type="default" r:id="rId16"/>
      <w:footerReference w:type="even" r:id="rId17"/>
      <w:type w:val="nextColumn"/>
      <w:pgSz w:w="11907" w:h="16840" w:code="9"/>
      <w:pgMar w:top="1418" w:right="1134" w:bottom="1418" w:left="1134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C4EFF" w14:textId="77777777" w:rsidR="0054526B" w:rsidRDefault="0054526B">
      <w:r>
        <w:separator/>
      </w:r>
    </w:p>
  </w:endnote>
  <w:endnote w:type="continuationSeparator" w:id="0">
    <w:p w14:paraId="490C8CA6" w14:textId="77777777" w:rsidR="0054526B" w:rsidRDefault="0054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70C344C7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D774B8">
      <w:rPr>
        <w:noProof/>
      </w:rPr>
      <w:t>03.12.18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99F8B" w14:textId="77777777" w:rsidR="0054526B" w:rsidRDefault="0054526B">
      <w:r>
        <w:rPr>
          <w:b/>
        </w:rPr>
        <w:t>_______________</w:t>
      </w:r>
    </w:p>
  </w:footnote>
  <w:footnote w:type="continuationSeparator" w:id="0">
    <w:p w14:paraId="388D2128" w14:textId="77777777" w:rsidR="0054526B" w:rsidRDefault="00545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B" w14:textId="67A9C519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2D3F4A">
      <w:rPr>
        <w:noProof/>
      </w:rPr>
      <w:t>- 2 -</w:t>
    </w:r>
    <w:r>
      <w:fldChar w:fldCharType="end"/>
    </w:r>
  </w:p>
  <w:p w14:paraId="46B1CEDC" w14:textId="2D2EAC9E" w:rsidR="002F3FA8" w:rsidRPr="00EE1170" w:rsidRDefault="00126E39" w:rsidP="00AF63C6">
    <w:pPr>
      <w:pStyle w:val="Header"/>
      <w:rPr>
        <w:lang w:val="en-US"/>
      </w:rPr>
    </w:pPr>
    <w:r>
      <w:t>T</w:t>
    </w:r>
    <w:r w:rsidR="002D3F4A">
      <w:t>SAG-T</w:t>
    </w:r>
    <w:r>
      <w:t>D</w:t>
    </w:r>
    <w:r w:rsidR="00B51B65">
      <w:t>292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F1"/>
    <w:rsid w:val="000041EA"/>
    <w:rsid w:val="00004D89"/>
    <w:rsid w:val="00016BA1"/>
    <w:rsid w:val="00022A29"/>
    <w:rsid w:val="000355FD"/>
    <w:rsid w:val="00041220"/>
    <w:rsid w:val="00051E39"/>
    <w:rsid w:val="0006192B"/>
    <w:rsid w:val="00063D0B"/>
    <w:rsid w:val="00077239"/>
    <w:rsid w:val="000774E0"/>
    <w:rsid w:val="000807E9"/>
    <w:rsid w:val="00082FCC"/>
    <w:rsid w:val="0008425D"/>
    <w:rsid w:val="00086491"/>
    <w:rsid w:val="0009055D"/>
    <w:rsid w:val="00091346"/>
    <w:rsid w:val="0009706C"/>
    <w:rsid w:val="000B09F1"/>
    <w:rsid w:val="000D3F52"/>
    <w:rsid w:val="000E1569"/>
    <w:rsid w:val="000F73FF"/>
    <w:rsid w:val="00103DAF"/>
    <w:rsid w:val="001133DD"/>
    <w:rsid w:val="00114CF7"/>
    <w:rsid w:val="00123B68"/>
    <w:rsid w:val="00126E39"/>
    <w:rsid w:val="00126F2E"/>
    <w:rsid w:val="001301F4"/>
    <w:rsid w:val="00130789"/>
    <w:rsid w:val="00137CF6"/>
    <w:rsid w:val="00146F6F"/>
    <w:rsid w:val="00161472"/>
    <w:rsid w:val="001640FD"/>
    <w:rsid w:val="001661BD"/>
    <w:rsid w:val="0017074E"/>
    <w:rsid w:val="0017582B"/>
    <w:rsid w:val="00182117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81167"/>
    <w:rsid w:val="00290F83"/>
    <w:rsid w:val="002932C9"/>
    <w:rsid w:val="002957A7"/>
    <w:rsid w:val="002A1D23"/>
    <w:rsid w:val="002A5392"/>
    <w:rsid w:val="002A59B9"/>
    <w:rsid w:val="002A63BC"/>
    <w:rsid w:val="002B100E"/>
    <w:rsid w:val="002B6B67"/>
    <w:rsid w:val="002C10EE"/>
    <w:rsid w:val="002D0DEA"/>
    <w:rsid w:val="002D3F4A"/>
    <w:rsid w:val="002D58BE"/>
    <w:rsid w:val="002F31EE"/>
    <w:rsid w:val="002F3FA8"/>
    <w:rsid w:val="00316B80"/>
    <w:rsid w:val="003211A4"/>
    <w:rsid w:val="00325181"/>
    <w:rsid w:val="003251EA"/>
    <w:rsid w:val="003355E3"/>
    <w:rsid w:val="0034635C"/>
    <w:rsid w:val="003517E6"/>
    <w:rsid w:val="00357C36"/>
    <w:rsid w:val="003655C4"/>
    <w:rsid w:val="00377BD3"/>
    <w:rsid w:val="00384088"/>
    <w:rsid w:val="00384EA9"/>
    <w:rsid w:val="0039169B"/>
    <w:rsid w:val="00394470"/>
    <w:rsid w:val="003A3A94"/>
    <w:rsid w:val="003A7F8C"/>
    <w:rsid w:val="003B532E"/>
    <w:rsid w:val="003D0F8B"/>
    <w:rsid w:val="003F0737"/>
    <w:rsid w:val="003F73D2"/>
    <w:rsid w:val="00403FB7"/>
    <w:rsid w:val="004050B0"/>
    <w:rsid w:val="00405148"/>
    <w:rsid w:val="0040731C"/>
    <w:rsid w:val="0041348E"/>
    <w:rsid w:val="00420EDB"/>
    <w:rsid w:val="004373CA"/>
    <w:rsid w:val="00441503"/>
    <w:rsid w:val="004420C9"/>
    <w:rsid w:val="00442779"/>
    <w:rsid w:val="00465799"/>
    <w:rsid w:val="00470457"/>
    <w:rsid w:val="00470940"/>
    <w:rsid w:val="00471EF9"/>
    <w:rsid w:val="00472429"/>
    <w:rsid w:val="00492075"/>
    <w:rsid w:val="004969AD"/>
    <w:rsid w:val="004A26C4"/>
    <w:rsid w:val="004B13CB"/>
    <w:rsid w:val="004B4AAE"/>
    <w:rsid w:val="004B7893"/>
    <w:rsid w:val="004C6FBE"/>
    <w:rsid w:val="004D26E3"/>
    <w:rsid w:val="004D5D5C"/>
    <w:rsid w:val="004D6DFC"/>
    <w:rsid w:val="004E4A7D"/>
    <w:rsid w:val="004F51EF"/>
    <w:rsid w:val="004F6E83"/>
    <w:rsid w:val="0050139F"/>
    <w:rsid w:val="00543574"/>
    <w:rsid w:val="0054526B"/>
    <w:rsid w:val="0055140B"/>
    <w:rsid w:val="00553247"/>
    <w:rsid w:val="0056747D"/>
    <w:rsid w:val="00581B01"/>
    <w:rsid w:val="0059278E"/>
    <w:rsid w:val="00595780"/>
    <w:rsid w:val="005964AB"/>
    <w:rsid w:val="005A01CF"/>
    <w:rsid w:val="005A62BE"/>
    <w:rsid w:val="005B7B03"/>
    <w:rsid w:val="005C099A"/>
    <w:rsid w:val="005C31A5"/>
    <w:rsid w:val="005E10C9"/>
    <w:rsid w:val="005E61DD"/>
    <w:rsid w:val="006023DF"/>
    <w:rsid w:val="00602F64"/>
    <w:rsid w:val="00611AC2"/>
    <w:rsid w:val="00623F15"/>
    <w:rsid w:val="00624EF5"/>
    <w:rsid w:val="006305D7"/>
    <w:rsid w:val="00643684"/>
    <w:rsid w:val="006514ED"/>
    <w:rsid w:val="00657DE0"/>
    <w:rsid w:val="006710D0"/>
    <w:rsid w:val="0067500B"/>
    <w:rsid w:val="006763BF"/>
    <w:rsid w:val="00685313"/>
    <w:rsid w:val="00686777"/>
    <w:rsid w:val="006918AA"/>
    <w:rsid w:val="00692833"/>
    <w:rsid w:val="00696746"/>
    <w:rsid w:val="006A6E9B"/>
    <w:rsid w:val="006A72A4"/>
    <w:rsid w:val="006B7C2A"/>
    <w:rsid w:val="006C228B"/>
    <w:rsid w:val="006C23DA"/>
    <w:rsid w:val="006D0700"/>
    <w:rsid w:val="006D7C77"/>
    <w:rsid w:val="006E19D7"/>
    <w:rsid w:val="006E3D45"/>
    <w:rsid w:val="006E6EE0"/>
    <w:rsid w:val="006F353F"/>
    <w:rsid w:val="00700547"/>
    <w:rsid w:val="007013DC"/>
    <w:rsid w:val="00707D2C"/>
    <w:rsid w:val="00707E39"/>
    <w:rsid w:val="007149F9"/>
    <w:rsid w:val="00725C21"/>
    <w:rsid w:val="00727A4F"/>
    <w:rsid w:val="0073044B"/>
    <w:rsid w:val="00733A30"/>
    <w:rsid w:val="00742117"/>
    <w:rsid w:val="00742F1D"/>
    <w:rsid w:val="00743560"/>
    <w:rsid w:val="00745AEE"/>
    <w:rsid w:val="00750F10"/>
    <w:rsid w:val="00755128"/>
    <w:rsid w:val="007610E6"/>
    <w:rsid w:val="00761B19"/>
    <w:rsid w:val="007742CA"/>
    <w:rsid w:val="0078455C"/>
    <w:rsid w:val="0078463B"/>
    <w:rsid w:val="00790D70"/>
    <w:rsid w:val="0079278D"/>
    <w:rsid w:val="007D5320"/>
    <w:rsid w:val="007E51BA"/>
    <w:rsid w:val="007E66EA"/>
    <w:rsid w:val="007F3C67"/>
    <w:rsid w:val="007F3DCE"/>
    <w:rsid w:val="007F6CFD"/>
    <w:rsid w:val="007F75FB"/>
    <w:rsid w:val="00800972"/>
    <w:rsid w:val="00804475"/>
    <w:rsid w:val="00810408"/>
    <w:rsid w:val="00811633"/>
    <w:rsid w:val="00843C74"/>
    <w:rsid w:val="008508D8"/>
    <w:rsid w:val="00857EA4"/>
    <w:rsid w:val="00861B5A"/>
    <w:rsid w:val="00864CD2"/>
    <w:rsid w:val="00872FC8"/>
    <w:rsid w:val="00875C0C"/>
    <w:rsid w:val="008845D0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911B97"/>
    <w:rsid w:val="00914C84"/>
    <w:rsid w:val="009163CF"/>
    <w:rsid w:val="00922464"/>
    <w:rsid w:val="0092425C"/>
    <w:rsid w:val="00926820"/>
    <w:rsid w:val="009274B4"/>
    <w:rsid w:val="009304DB"/>
    <w:rsid w:val="00930EBD"/>
    <w:rsid w:val="00934EA2"/>
    <w:rsid w:val="00940614"/>
    <w:rsid w:val="00940E0A"/>
    <w:rsid w:val="00944A5C"/>
    <w:rsid w:val="0094689A"/>
    <w:rsid w:val="00952A66"/>
    <w:rsid w:val="0095691C"/>
    <w:rsid w:val="0096141B"/>
    <w:rsid w:val="00970071"/>
    <w:rsid w:val="009B59BB"/>
    <w:rsid w:val="009C56E5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4B0B"/>
    <w:rsid w:val="00A96666"/>
    <w:rsid w:val="00AA0B18"/>
    <w:rsid w:val="00AA3375"/>
    <w:rsid w:val="00AA666F"/>
    <w:rsid w:val="00AB416A"/>
    <w:rsid w:val="00AB7C5F"/>
    <w:rsid w:val="00AC1F38"/>
    <w:rsid w:val="00AF63C6"/>
    <w:rsid w:val="00B028A0"/>
    <w:rsid w:val="00B129C0"/>
    <w:rsid w:val="00B3137E"/>
    <w:rsid w:val="00B51B65"/>
    <w:rsid w:val="00B51FF0"/>
    <w:rsid w:val="00B529AD"/>
    <w:rsid w:val="00B57BE6"/>
    <w:rsid w:val="00B57FAC"/>
    <w:rsid w:val="00B60614"/>
    <w:rsid w:val="00B6324B"/>
    <w:rsid w:val="00B63555"/>
    <w:rsid w:val="00B639E9"/>
    <w:rsid w:val="00B817CD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324A8"/>
    <w:rsid w:val="00C327AD"/>
    <w:rsid w:val="00C479FD"/>
    <w:rsid w:val="00C50EF4"/>
    <w:rsid w:val="00C51E47"/>
    <w:rsid w:val="00C54517"/>
    <w:rsid w:val="00C64CD8"/>
    <w:rsid w:val="00C72D5C"/>
    <w:rsid w:val="00C75955"/>
    <w:rsid w:val="00C76CD9"/>
    <w:rsid w:val="00C77E1A"/>
    <w:rsid w:val="00C944A8"/>
    <w:rsid w:val="00C9682D"/>
    <w:rsid w:val="00C97C68"/>
    <w:rsid w:val="00CA1A47"/>
    <w:rsid w:val="00CB1452"/>
    <w:rsid w:val="00CB5B17"/>
    <w:rsid w:val="00CC247A"/>
    <w:rsid w:val="00CC4361"/>
    <w:rsid w:val="00CD7CC4"/>
    <w:rsid w:val="00CE388F"/>
    <w:rsid w:val="00CE5E47"/>
    <w:rsid w:val="00CF020F"/>
    <w:rsid w:val="00CF1E9D"/>
    <w:rsid w:val="00CF2B5B"/>
    <w:rsid w:val="00CF50BD"/>
    <w:rsid w:val="00CF68CB"/>
    <w:rsid w:val="00D055D3"/>
    <w:rsid w:val="00D119E2"/>
    <w:rsid w:val="00D14CE0"/>
    <w:rsid w:val="00D1718F"/>
    <w:rsid w:val="00D278AC"/>
    <w:rsid w:val="00D4160E"/>
    <w:rsid w:val="00D41719"/>
    <w:rsid w:val="00D466A6"/>
    <w:rsid w:val="00D54009"/>
    <w:rsid w:val="00D5651D"/>
    <w:rsid w:val="00D57A34"/>
    <w:rsid w:val="00D643B3"/>
    <w:rsid w:val="00D74647"/>
    <w:rsid w:val="00D74898"/>
    <w:rsid w:val="00D74E08"/>
    <w:rsid w:val="00D7570A"/>
    <w:rsid w:val="00D774B8"/>
    <w:rsid w:val="00D801ED"/>
    <w:rsid w:val="00D8129C"/>
    <w:rsid w:val="00D8157C"/>
    <w:rsid w:val="00D936BC"/>
    <w:rsid w:val="00D964CB"/>
    <w:rsid w:val="00D96530"/>
    <w:rsid w:val="00DA2797"/>
    <w:rsid w:val="00DB23CC"/>
    <w:rsid w:val="00DB5311"/>
    <w:rsid w:val="00DB597C"/>
    <w:rsid w:val="00DC3113"/>
    <w:rsid w:val="00DC5B83"/>
    <w:rsid w:val="00DD44AF"/>
    <w:rsid w:val="00DE1381"/>
    <w:rsid w:val="00DE2AC3"/>
    <w:rsid w:val="00DE3521"/>
    <w:rsid w:val="00DE5692"/>
    <w:rsid w:val="00DF3E19"/>
    <w:rsid w:val="00DF4F1F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5816"/>
    <w:rsid w:val="00E55AEF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106F"/>
    <w:rsid w:val="00ED30BC"/>
    <w:rsid w:val="00EE1170"/>
    <w:rsid w:val="00EE5CD4"/>
    <w:rsid w:val="00EF2AE6"/>
    <w:rsid w:val="00F00DDC"/>
    <w:rsid w:val="00F02766"/>
    <w:rsid w:val="00F03F7E"/>
    <w:rsid w:val="00F05BD4"/>
    <w:rsid w:val="00F2404A"/>
    <w:rsid w:val="00F3081C"/>
    <w:rsid w:val="00F3697D"/>
    <w:rsid w:val="00F45E5F"/>
    <w:rsid w:val="00F52AF4"/>
    <w:rsid w:val="00F60D05"/>
    <w:rsid w:val="00F6155B"/>
    <w:rsid w:val="00F655D7"/>
    <w:rsid w:val="00F65C19"/>
    <w:rsid w:val="00F7356B"/>
    <w:rsid w:val="00F75223"/>
    <w:rsid w:val="00F80977"/>
    <w:rsid w:val="00F83F75"/>
    <w:rsid w:val="00F85ABA"/>
    <w:rsid w:val="00F96E6C"/>
    <w:rsid w:val="00FC24B0"/>
    <w:rsid w:val="00FC4481"/>
    <w:rsid w:val="00FD2546"/>
    <w:rsid w:val="00FD772E"/>
    <w:rsid w:val="00FE78C7"/>
    <w:rsid w:val="00FF43A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tsa16/Documents/WTSA-Action-Plan/WTSA-ActionPlan-20160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wtsa16/Pages/default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3-WTSA.16-C-0035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3-WTSA.16-C-00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5758A-C628-4352-9A8B-F5C87AF37104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816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5698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3</cp:revision>
  <cp:lastPrinted>2016-06-06T07:49:00Z</cp:lastPrinted>
  <dcterms:created xsi:type="dcterms:W3CDTF">2018-12-04T09:05:00Z</dcterms:created>
  <dcterms:modified xsi:type="dcterms:W3CDTF">2018-12-04T09:07:00Z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